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424" w:rsidRPr="002A6993" w:rsidRDefault="0045421C" w:rsidP="00FD2F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DA6BEB"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</w:t>
      </w:r>
      <w:r w:rsidR="00A956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</w:t>
      </w:r>
      <w:r w:rsidR="00DA6BEB"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-</w:t>
      </w:r>
      <w:r w:rsidR="002022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15</w:t>
      </w:r>
      <w:r w:rsidR="00DA6BEB"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/201</w:t>
      </w:r>
      <w:r w:rsidR="00A956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8</w:t>
      </w:r>
    </w:p>
    <w:p w:rsidR="00646424" w:rsidRPr="002A6993" w:rsidRDefault="00DA6BEB" w:rsidP="00FD2F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:rsidR="00646424" w:rsidRPr="002A6993" w:rsidRDefault="00646424" w:rsidP="00FD2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 dnia</w:t>
      </w:r>
      <w:r w:rsidR="00A956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9468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10</w:t>
      </w:r>
      <w:r w:rsidR="00393F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A956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grudnia</w:t>
      </w:r>
      <w:r w:rsidR="002E53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201</w:t>
      </w:r>
      <w:r w:rsidR="00A956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8</w:t>
      </w: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:rsidR="006B6D35" w:rsidRPr="002A6993" w:rsidRDefault="006B6D35" w:rsidP="00FD2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0" w:name="_GoBack"/>
      <w:bookmarkEnd w:id="0"/>
    </w:p>
    <w:p w:rsidR="00A956E8" w:rsidRPr="007F7153" w:rsidRDefault="002A6993" w:rsidP="00A956E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6B6D35"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rozstrzygnięcia otwart</w:t>
      </w:r>
      <w:r w:rsidR="00BA00D1"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ego</w:t>
      </w:r>
      <w:r w:rsidR="006B6D35"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konkurs</w:t>
      </w:r>
      <w:r w:rsidR="00BA00D1"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u</w:t>
      </w:r>
      <w:r w:rsidR="006B6D35"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ofert </w:t>
      </w:r>
      <w:r w:rsidR="00FD2FAC" w:rsidRPr="002A699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na realizację w </w:t>
      </w:r>
      <w:r w:rsidR="00C3198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roku </w:t>
      </w:r>
      <w:r w:rsidR="00FD2FAC" w:rsidRPr="002A699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201</w:t>
      </w:r>
      <w:r w:rsidR="00D44A4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9</w:t>
      </w:r>
      <w:r w:rsidR="00FD2FAC" w:rsidRPr="002A699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zadania publicznego </w:t>
      </w:r>
      <w:r w:rsidR="00C3198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p</w:t>
      </w:r>
      <w:r w:rsidR="002E531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  <w:r w:rsidR="00C3198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n.: </w:t>
      </w:r>
      <w:r w:rsidR="00A956E8">
        <w:rPr>
          <w:rFonts w:ascii="Times New Roman" w:eastAsia="Times New Roman" w:hAnsi="Times New Roman"/>
          <w:b/>
          <w:sz w:val="24"/>
          <w:szCs w:val="24"/>
          <w:lang w:eastAsia="pl-PL"/>
        </w:rPr>
        <w:t>Prowadzenie punktów przeznaczonych na udzielanie nieodpłatnej pomocy prawnej lub świadczenie nieodpłatnego poradnictwa obywatelskiego w powiecie wołomińskim</w:t>
      </w:r>
    </w:p>
    <w:p w:rsidR="00B86F9C" w:rsidRPr="002A6993" w:rsidRDefault="00D44A47" w:rsidP="00D44A47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ab/>
      </w:r>
    </w:p>
    <w:p w:rsidR="000F17A7" w:rsidRPr="002A6993" w:rsidRDefault="006B6D35" w:rsidP="000F17A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32 ust. </w:t>
      </w:r>
      <w:r w:rsidR="00FD2FAC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5 czerwca 1998 r. o samorządzie powiatowym (</w:t>
      </w:r>
      <w:r w:rsidR="00FD2FAC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A956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A956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995, z późn. zm.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), art. 15 ust. 2h oraz ust. 2j ustawy </w:t>
      </w:r>
      <w:r w:rsidR="008C350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dnia 24 kwietnia 2003 r. o działalności pożytku publicznego i o wolontariacie (</w:t>
      </w:r>
      <w:r w:rsidR="008C350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U. </w:t>
      </w:r>
      <w:r w:rsidR="000F17A7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201</w:t>
      </w:r>
      <w:r w:rsidR="00A956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A956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450</w:t>
      </w:r>
      <w:r w:rsidR="002E5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 późn. zm.</w:t>
      </w:r>
      <w:r w:rsidR="000F17A7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0F17A7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związku z art. 11 ustawy z dnia </w:t>
      </w:r>
      <w:r w:rsidR="00D44A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</w:t>
      </w:r>
      <w:r w:rsidR="000F17A7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5 </w:t>
      </w:r>
      <w:r w:rsidR="00D44A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czerwca </w:t>
      </w:r>
      <w:r w:rsidR="000F17A7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201</w:t>
      </w:r>
      <w:r w:rsidR="00D44A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8</w:t>
      </w:r>
      <w:r w:rsidR="000F17A7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r. </w:t>
      </w:r>
      <w:r w:rsidR="000F17A7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o </w:t>
      </w:r>
      <w:r w:rsidR="00D44A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zmianie ustawy o </w:t>
      </w:r>
      <w:r w:rsidR="000F17A7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nieodpłatnej pomocy prawnej oraz edukacji prawn</w:t>
      </w:r>
      <w:r w:rsidR="00C319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ej </w:t>
      </w:r>
      <w:r w:rsidR="00D44A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oraz niektórych innych ustaw </w:t>
      </w:r>
      <w:r w:rsidR="00C319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</w:t>
      </w:r>
      <w:r w:rsidR="00D44A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</w:t>
      </w:r>
      <w:r w:rsidR="00C319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z. U. z 201</w:t>
      </w:r>
      <w:r w:rsidR="00D44A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8</w:t>
      </w:r>
      <w:r w:rsidR="00C319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r. poz. </w:t>
      </w:r>
      <w:r w:rsidR="00D44A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1467</w:t>
      </w:r>
      <w:r w:rsidR="00C319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</w:t>
      </w:r>
      <w:r w:rsidR="000F17A7" w:rsidRPr="002E5315">
        <w:rPr>
          <w:rFonts w:ascii="Times New Roman" w:eastAsia="Times New Roman" w:hAnsi="Times New Roman"/>
          <w:color w:val="000000" w:themeColor="text1"/>
          <w:sz w:val="20"/>
          <w:szCs w:val="24"/>
          <w:lang w:eastAsia="pl-PL"/>
        </w:rPr>
        <w:t xml:space="preserve"> </w:t>
      </w:r>
      <w:r w:rsidR="000F17A7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Zarząd Powiatu Wołomińskiego uchwala, co następuje:</w:t>
      </w:r>
    </w:p>
    <w:p w:rsidR="006B6D35" w:rsidRPr="002A6993" w:rsidRDefault="006B6D35" w:rsidP="000F1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2A6993" w:rsidRDefault="006B6D35" w:rsidP="000F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1</w:t>
      </w:r>
    </w:p>
    <w:p w:rsidR="006B6D35" w:rsidRPr="00A956E8" w:rsidRDefault="006B6D35" w:rsidP="000F1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Rozstrzyga się otwart</w:t>
      </w:r>
      <w:r w:rsidR="00BA00D1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 konkurs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ofert na realizację w </w:t>
      </w:r>
      <w:r w:rsid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roku 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</w:t>
      </w:r>
      <w:r w:rsidR="00A956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zada</w:t>
      </w:r>
      <w:r w:rsidR="00FD2FAC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nia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D2FAC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publicznego </w:t>
      </w:r>
      <w:r w:rsidR="00C319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</w:t>
      </w:r>
      <w:r w:rsidR="002E53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C319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n.</w:t>
      </w:r>
      <w:r w:rsidR="00C31989" w:rsidRPr="00A956E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: </w:t>
      </w:r>
      <w:r w:rsidR="00A956E8" w:rsidRPr="00A956E8">
        <w:rPr>
          <w:rFonts w:ascii="Times New Roman" w:eastAsia="Times New Roman" w:hAnsi="Times New Roman"/>
          <w:sz w:val="24"/>
          <w:szCs w:val="24"/>
          <w:lang w:eastAsia="pl-PL"/>
        </w:rPr>
        <w:t>Prowadzenie punktów przeznaczonych na udzielanie nieodpłatnej pomocy prawnej lub świadczenie nieodpłatnego poradnictwa obywatelskiego w powiecie wołomińskim</w:t>
      </w:r>
      <w:r w:rsidRPr="00A956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ogłoszon</w:t>
      </w:r>
      <w:r w:rsidR="00BA00D1" w:rsidRPr="00A956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Pr="00A956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A6993" w:rsidRPr="00A956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Pr="00A956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chwałą </w:t>
      </w:r>
      <w:r w:rsidR="002A6993" w:rsidRPr="00A956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Pr="00A956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 V-</w:t>
      </w:r>
      <w:r w:rsidR="002E5315" w:rsidRPr="00A956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="00A956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06</w:t>
      </w:r>
      <w:r w:rsidRPr="00A956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/201</w:t>
      </w:r>
      <w:r w:rsidR="00A956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Pr="00A956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Zarządu Powiatu Wołomińskiego z dnia </w:t>
      </w:r>
      <w:r w:rsidR="002E5315" w:rsidRPr="00A956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30</w:t>
      </w:r>
      <w:r w:rsidR="001150DB" w:rsidRPr="00A956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E5315" w:rsidRPr="00A956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październik</w:t>
      </w:r>
      <w:r w:rsidR="002E5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 </w:t>
      </w:r>
      <w:r w:rsidR="0051114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</w:t>
      </w:r>
      <w:r w:rsidR="00A956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="0051114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  <w:r w:rsidR="008A7BDA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51114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przyznając dotacj</w:t>
      </w:r>
      <w:r w:rsidR="00D44A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dofinansowanie </w:t>
      </w:r>
      <w:r w:rsidR="003E22E8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realizacji 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</w:t>
      </w:r>
      <w:r w:rsidR="001150DB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nia publicznego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zgodnie z wykazem stanowiącym załącznik do niniejszej uchwały.</w:t>
      </w:r>
    </w:p>
    <w:p w:rsidR="006B6D35" w:rsidRPr="002A6993" w:rsidRDefault="006B6D35" w:rsidP="000F17A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6B6D35" w:rsidRPr="002A6993" w:rsidRDefault="006B6D35" w:rsidP="000F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2</w:t>
      </w:r>
    </w:p>
    <w:p w:rsidR="00C31989" w:rsidRPr="00C31989" w:rsidRDefault="006B6D35" w:rsidP="00C3198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122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BA00D1" w:rsidRPr="00122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A41DF" w:rsidRPr="00122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projekcie </w:t>
      </w:r>
      <w:r w:rsidR="00BA00D1" w:rsidRPr="00122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122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udże</w:t>
      </w:r>
      <w:r w:rsidR="002A41DF" w:rsidRPr="00122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tu</w:t>
      </w:r>
      <w:r w:rsidR="00BA00D1" w:rsidRPr="00122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Powiatu </w:t>
      </w:r>
      <w:r w:rsidRPr="00122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Wołomińskiego</w:t>
      </w:r>
      <w:r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D7DAB"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rok 201</w:t>
      </w:r>
      <w:r w:rsidR="00A956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="005D7DAB"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="000F17A7"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 realizację zadania</w:t>
      </w:r>
      <w:r w:rsidR="00BA00D1"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publiczn</w:t>
      </w:r>
      <w:r w:rsidR="000F17A7"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ego</w:t>
      </w:r>
      <w:r w:rsidR="00BA00D1"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0F17A7"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o którym mowa w ust. 1</w:t>
      </w:r>
      <w:r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zabezpieczono środki</w:t>
      </w:r>
      <w:r w:rsidR="00FD2FAC"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31989" w:rsidRPr="00C319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755 klasyfikacji budżetowej Wymiar sprawiedliwości rozdział 75515 Nieodpłatna pomoc prawna </w:t>
      </w:r>
      <w:r w:rsidR="00C31989" w:rsidRPr="00C31989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C31989" w:rsidRPr="00C319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kwocie 3</w:t>
      </w:r>
      <w:r w:rsidR="00A956E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 w:rsidR="00C31989" w:rsidRPr="00C319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A956E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100</w:t>
      </w:r>
      <w:r w:rsidR="00C31989" w:rsidRPr="00C319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A956E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0</w:t>
      </w:r>
      <w:r w:rsidR="00C31989" w:rsidRPr="00C319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0 zł.</w:t>
      </w:r>
    </w:p>
    <w:p w:rsidR="007D5D5C" w:rsidRDefault="00476E7A" w:rsidP="00C3198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8C2199" w:rsidRDefault="008C2199" w:rsidP="008C2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8C2199" w:rsidRDefault="008C2199" w:rsidP="008C21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podmiotów, którym przyznano dotacje, spełniają wymogi określone w Zasadach przyznawania i rozliczania dotacji z budżetu Powiatu Wołomińskiego na realizację zadań publicznych zlecanych w ramach programu współpracy  z organizacjami pozarządowymi, stanowiących załącznik do Uchwały Nr V-199/2016 Zarządu Powiatu Wołomińskiego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25 października 2016 r.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zmienionej Uchwałą Nr V-320/2017 Zarządu Powiatu Wołomińskiego z dnia 24 października 2017 r. i Uchwałą Nr V-217/2018 Zarządu Powiatu Wołomińskiego z dnia 21 sierpnia 2018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ogłoszeniu Zarządu Powiatu Wołomińskiego w sprawie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otwartego konkursu ofert na realizację w roku 2019 zadania publicznego,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 do Uchwały Nr V-306/2018 Zarządu Powiatu Wołomińskiego z dnia 30 października 2018 r.</w:t>
      </w:r>
    </w:p>
    <w:p w:rsidR="008C2199" w:rsidRDefault="008C2199" w:rsidP="008C219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podmiotami, którym przyznano dotacje, zostaną zawarte umowy zgodnie ze wzorem określonym w rozporządzeniu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Ministra Rodziny, Pracy i Polityki Społecznej z dnia 17 sierpnia 2016 r. w sprawie wzorów ofert i ramowych wzorów umów dotyczących realizacji zadań publicznych oraz wzorów sprawozdań z wykonania tych zadań (Dz. U.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>z 2016 r. poz. 1300)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C2199" w:rsidRDefault="008C2199" w:rsidP="008C219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będą przekazywane po podpisaniu umów na warunkach w nich zawartych.</w:t>
      </w:r>
    </w:p>
    <w:p w:rsidR="008C2199" w:rsidRDefault="008C2199" w:rsidP="00C3198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8C2199" w:rsidRDefault="008C2199" w:rsidP="00C3198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8C2199" w:rsidRPr="002A6993" w:rsidRDefault="008C2199" w:rsidP="00C3198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6B6D35" w:rsidRPr="002A6993" w:rsidRDefault="006B6D35" w:rsidP="000F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 xml:space="preserve">§ </w:t>
      </w:r>
      <w:r w:rsidR="008C21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:rsidR="00BA00D1" w:rsidRPr="002A6993" w:rsidRDefault="00BA00D1" w:rsidP="000F17A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siedzibie Starostwa Powiatowego </w:t>
      </w:r>
      <w:r w:rsidR="00AD0D3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Wołominie.</w:t>
      </w:r>
    </w:p>
    <w:p w:rsidR="006B6D35" w:rsidRPr="002A6993" w:rsidRDefault="006B6D35" w:rsidP="000F17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2A6993" w:rsidRDefault="006B6D35" w:rsidP="000F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8C21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</w:p>
    <w:p w:rsidR="006B6D35" w:rsidRPr="002A6993" w:rsidRDefault="006B6D35" w:rsidP="000F1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:rsidR="006B6D35" w:rsidRPr="002A6993" w:rsidRDefault="006B6D35" w:rsidP="000F1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2A6993" w:rsidRDefault="006B6D35" w:rsidP="000F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8C21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</w:t>
      </w:r>
    </w:p>
    <w:p w:rsidR="00A7105C" w:rsidRPr="002A6993" w:rsidRDefault="006B6D35" w:rsidP="000F1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p w:rsidR="00FD2FAC" w:rsidRPr="002A6993" w:rsidRDefault="00FD2FAC" w:rsidP="000F1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FD2FAC" w:rsidRPr="002A6993" w:rsidSect="00FD2FAC">
      <w:footerReference w:type="even" r:id="rId7"/>
      <w:footerReference w:type="default" r:id="rId8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F4F" w:rsidRDefault="00BB6F4F" w:rsidP="00E842EB">
      <w:pPr>
        <w:spacing w:after="0" w:line="240" w:lineRule="auto"/>
      </w:pPr>
      <w:r>
        <w:separator/>
      </w:r>
    </w:p>
  </w:endnote>
  <w:endnote w:type="continuationSeparator" w:id="0">
    <w:p w:rsidR="00BB6F4F" w:rsidRDefault="00BB6F4F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45" w:rsidRDefault="0013413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BB6F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45" w:rsidRDefault="00BB6F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F4F" w:rsidRDefault="00BB6F4F" w:rsidP="00E842EB">
      <w:pPr>
        <w:spacing w:after="0" w:line="240" w:lineRule="auto"/>
      </w:pPr>
      <w:r>
        <w:separator/>
      </w:r>
    </w:p>
  </w:footnote>
  <w:footnote w:type="continuationSeparator" w:id="0">
    <w:p w:rsidR="00BB6F4F" w:rsidRDefault="00BB6F4F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" w15:restartNumberingAfterBreak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D35"/>
    <w:rsid w:val="000578E1"/>
    <w:rsid w:val="000F17A7"/>
    <w:rsid w:val="001150DB"/>
    <w:rsid w:val="00122FA9"/>
    <w:rsid w:val="0013413D"/>
    <w:rsid w:val="001A0FFB"/>
    <w:rsid w:val="001C7573"/>
    <w:rsid w:val="001E39A3"/>
    <w:rsid w:val="00202221"/>
    <w:rsid w:val="00205EA6"/>
    <w:rsid w:val="002079E1"/>
    <w:rsid w:val="002216E8"/>
    <w:rsid w:val="00233F35"/>
    <w:rsid w:val="002650E4"/>
    <w:rsid w:val="002849A1"/>
    <w:rsid w:val="002A41DF"/>
    <w:rsid w:val="002A6993"/>
    <w:rsid w:val="002B4A3F"/>
    <w:rsid w:val="002E2FB4"/>
    <w:rsid w:val="002E5315"/>
    <w:rsid w:val="00312732"/>
    <w:rsid w:val="003205B4"/>
    <w:rsid w:val="003259BA"/>
    <w:rsid w:val="00346A92"/>
    <w:rsid w:val="003511EE"/>
    <w:rsid w:val="00393FA0"/>
    <w:rsid w:val="003A2A23"/>
    <w:rsid w:val="003E22E8"/>
    <w:rsid w:val="00401EAB"/>
    <w:rsid w:val="004047C7"/>
    <w:rsid w:val="0045421C"/>
    <w:rsid w:val="00465590"/>
    <w:rsid w:val="00474725"/>
    <w:rsid w:val="004760B4"/>
    <w:rsid w:val="00476E7A"/>
    <w:rsid w:val="004C247D"/>
    <w:rsid w:val="00511143"/>
    <w:rsid w:val="00530974"/>
    <w:rsid w:val="005720F0"/>
    <w:rsid w:val="00597306"/>
    <w:rsid w:val="005B5A28"/>
    <w:rsid w:val="005D2109"/>
    <w:rsid w:val="005D7DAB"/>
    <w:rsid w:val="00630E50"/>
    <w:rsid w:val="00635E8F"/>
    <w:rsid w:val="00646424"/>
    <w:rsid w:val="00650AE4"/>
    <w:rsid w:val="00685B2A"/>
    <w:rsid w:val="00697225"/>
    <w:rsid w:val="006B6D35"/>
    <w:rsid w:val="006C5E4A"/>
    <w:rsid w:val="007004D3"/>
    <w:rsid w:val="007131C7"/>
    <w:rsid w:val="00731789"/>
    <w:rsid w:val="00736DC3"/>
    <w:rsid w:val="007408D3"/>
    <w:rsid w:val="00740AAB"/>
    <w:rsid w:val="00755B95"/>
    <w:rsid w:val="00786709"/>
    <w:rsid w:val="007D19B7"/>
    <w:rsid w:val="007D5D5C"/>
    <w:rsid w:val="00825C32"/>
    <w:rsid w:val="008470E2"/>
    <w:rsid w:val="0086239F"/>
    <w:rsid w:val="0086406A"/>
    <w:rsid w:val="00875072"/>
    <w:rsid w:val="008904F6"/>
    <w:rsid w:val="008A7BDA"/>
    <w:rsid w:val="008C2199"/>
    <w:rsid w:val="008C3503"/>
    <w:rsid w:val="008F3799"/>
    <w:rsid w:val="00933EFB"/>
    <w:rsid w:val="00946816"/>
    <w:rsid w:val="00950D01"/>
    <w:rsid w:val="009845FA"/>
    <w:rsid w:val="00995B4E"/>
    <w:rsid w:val="009F2747"/>
    <w:rsid w:val="00A017E4"/>
    <w:rsid w:val="00A7105C"/>
    <w:rsid w:val="00A7729E"/>
    <w:rsid w:val="00A956E8"/>
    <w:rsid w:val="00AD0D38"/>
    <w:rsid w:val="00AE614E"/>
    <w:rsid w:val="00AE798F"/>
    <w:rsid w:val="00B46C3A"/>
    <w:rsid w:val="00B73022"/>
    <w:rsid w:val="00B80E8E"/>
    <w:rsid w:val="00B822EC"/>
    <w:rsid w:val="00B86F9C"/>
    <w:rsid w:val="00BA00D1"/>
    <w:rsid w:val="00BB6F4F"/>
    <w:rsid w:val="00BC125C"/>
    <w:rsid w:val="00C007E3"/>
    <w:rsid w:val="00C31989"/>
    <w:rsid w:val="00C52FFD"/>
    <w:rsid w:val="00C71DF2"/>
    <w:rsid w:val="00C857B9"/>
    <w:rsid w:val="00C958FE"/>
    <w:rsid w:val="00CB759F"/>
    <w:rsid w:val="00CC51D3"/>
    <w:rsid w:val="00CC7060"/>
    <w:rsid w:val="00CE5B4A"/>
    <w:rsid w:val="00D30A47"/>
    <w:rsid w:val="00D3469D"/>
    <w:rsid w:val="00D34D92"/>
    <w:rsid w:val="00D4441D"/>
    <w:rsid w:val="00D44A47"/>
    <w:rsid w:val="00D475AB"/>
    <w:rsid w:val="00D803B5"/>
    <w:rsid w:val="00D93F19"/>
    <w:rsid w:val="00DA6BEB"/>
    <w:rsid w:val="00DF6FCC"/>
    <w:rsid w:val="00DF7495"/>
    <w:rsid w:val="00E34B18"/>
    <w:rsid w:val="00E842EB"/>
    <w:rsid w:val="00E92DAC"/>
    <w:rsid w:val="00F04734"/>
    <w:rsid w:val="00F06FD1"/>
    <w:rsid w:val="00F40FC9"/>
    <w:rsid w:val="00F452AF"/>
    <w:rsid w:val="00F620A4"/>
    <w:rsid w:val="00F97B82"/>
    <w:rsid w:val="00FD2FAC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9A88"/>
  <w15:docId w15:val="{BA1E396B-480B-471B-A288-52CA4705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4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66</cp:revision>
  <cp:lastPrinted>2018-12-06T12:42:00Z</cp:lastPrinted>
  <dcterms:created xsi:type="dcterms:W3CDTF">2014-12-15T09:11:00Z</dcterms:created>
  <dcterms:modified xsi:type="dcterms:W3CDTF">2018-12-11T14:07:00Z</dcterms:modified>
</cp:coreProperties>
</file>